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Известный балаковский краевед Юрий Каргин исследует судьбу</w:t>
      </w:r>
    </w:p>
    <w:p w:rsid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 w:hint="eastAsia"/>
          <w:color w:val="000000"/>
          <w:sz w:val="23"/>
          <w:szCs w:val="23"/>
        </w:rPr>
        <w:t>В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ыпускнико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в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Симферопольского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располагавшегося в Балаково. 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В 2019 году Симферопольскому военному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пехотному училищу исполнилось 80 лет, о котором в Симферополе мало кто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знает. Это вполне объяснимо: из 7,5 лет своего существования, три – самых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жарких – года оно провело за пределами «родного» города, неоднократно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меняя название.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Юрий Юрьевич Каргин подготовил и обработал материалы о выпускниках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симферопольского выпуска. Результатом стала сводная таблица и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дополнительные сведения о каждом из них, собранные из открытых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источников: наградные документы, скорбные данные о погибших и</w:t>
      </w:r>
    </w:p>
    <w:p w:rsid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пропавших без вести.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«Забытое училище».</w:t>
      </w:r>
    </w:p>
    <w:p w:rsid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Так будет называться книга об истории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Симферопольского пулемётно-миномётного училища, которое в 1941-м году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было эвакуировано из Крыма и размещалось на территории Саратовской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области в городе Балаково.</w:t>
      </w:r>
    </w:p>
    <w:p w:rsidR="00520D2E" w:rsidRPr="00520D2E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3"/>
          <w:szCs w:val="23"/>
        </w:rPr>
      </w:pP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Не остался в стороне и Ровен</w:t>
      </w:r>
      <w:r w:rsidR="00520D2E"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ский музей. Из 2029 </w:t>
      </w: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выпускников училища</w:t>
      </w:r>
      <w:r w:rsidR="00520D2E"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(пять выпусков),</w:t>
      </w: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по спискам</w:t>
      </w:r>
      <w:r w:rsidR="00520D2E"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,</w:t>
      </w: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сотрудниками музея выбраны десять человек</w:t>
      </w:r>
      <w:r w:rsidR="00520D2E"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, </w:t>
      </w: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имеющие отношение к Ровенскому району. </w:t>
      </w:r>
    </w:p>
    <w:p w:rsidR="00C84512" w:rsidRPr="005658BE" w:rsidRDefault="00C84512" w:rsidP="00C845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658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Таблица прилагается.</w:t>
      </w:r>
    </w:p>
    <w:p w:rsidR="005658BE" w:rsidRPr="005658BE" w:rsidRDefault="005658BE" w:rsidP="00C845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Ind w:w="-753" w:type="dxa"/>
        <w:tblLayout w:type="fixed"/>
        <w:tblLook w:val="0000"/>
      </w:tblPr>
      <w:tblGrid>
        <w:gridCol w:w="1962"/>
        <w:gridCol w:w="708"/>
        <w:gridCol w:w="2410"/>
        <w:gridCol w:w="709"/>
        <w:gridCol w:w="709"/>
        <w:gridCol w:w="708"/>
        <w:gridCol w:w="1093"/>
        <w:gridCol w:w="2168"/>
        <w:gridCol w:w="1984"/>
        <w:gridCol w:w="709"/>
        <w:gridCol w:w="709"/>
        <w:gridCol w:w="992"/>
        <w:gridCol w:w="2545"/>
      </w:tblGrid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ind w:left="-273" w:firstLine="27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Год </w:t>
            </w:r>
            <w:proofErr w:type="spell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рожд</w:t>
            </w:r>
            <w:proofErr w:type="spellEnd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Место </w:t>
            </w:r>
            <w:proofErr w:type="spell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рожд-я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Нац-ть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Обр-е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</w:t>
            </w:r>
            <w:proofErr w:type="spellEnd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Парт-ть</w:t>
            </w:r>
            <w:proofErr w:type="spellEnd"/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Семья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жит-ва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службы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Выпу</w:t>
            </w:r>
            <w:proofErr w:type="gramStart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ск стр</w:t>
            </w:r>
            <w:proofErr w:type="gramEnd"/>
            <w:r w:rsidRPr="00565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Елецкий Марк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Титович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1907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Сталинградская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Н-Чирский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хут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 Степана Разина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Рус.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7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Служ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б/</w:t>
            </w:r>
            <w:proofErr w:type="spellStart"/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Жена –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Аксельрод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Александра Борисовна, дочь Римма,1940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Саратовская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ельман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6-я улица, 104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Поср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Сталинградский фронт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Выпуск 2,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 13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Безуглов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Михаил Матвеевич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Ворошиловоградская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Ново-айдарский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х.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Окниво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Укр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Кол-к</w:t>
            </w:r>
            <w:proofErr w:type="spell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б/</w:t>
            </w:r>
            <w:proofErr w:type="spellStart"/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Отец- Матвей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Панфильевич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, мать – Марфа Савельевна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Приволжский р-н с.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Куккус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Советская ул.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Поср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3,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стр.5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Кузнецов Николай Васильевич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Г. Ленинград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Рус.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Раб.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б/</w:t>
            </w:r>
            <w:proofErr w:type="spellStart"/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Мат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Балабина Евдокия Григорьевна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Приволжский р-н с. Лауве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Хор.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ЮВФ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3,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стр.19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Левченко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григорьевич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Харьковская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Зачепиловский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 Александровка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Укр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Раб.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ВЛКСМ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Зельманский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Поср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Выпуск 3,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стр.20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Сериков Николай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Архипович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Орловская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Ново-</w:t>
            </w:r>
            <w:r w:rsidRPr="00565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зыбковский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Кожановский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/с пос. Михайловка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Рус.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Раб.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ВЛКСМ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Саратовская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Кукуусский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Ляве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им. Кирова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98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3,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стр.30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Саранча Иван Федорович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Ворошиловоградская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Ново-айдарский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Безгиново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Укр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Кр-н</w:t>
            </w:r>
            <w:proofErr w:type="spell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б/</w:t>
            </w:r>
            <w:proofErr w:type="spellStart"/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Мать- Ефросинья Алексеевна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Приволжский р-н, д.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Скаковка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Поср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3,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стр.31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Род Роман Борисович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найден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Г. Витебск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еврей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Раб.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ВЛКСМ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Отец- Борис Исаакович,1893,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мать – Миля Моисеевна, 1904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Зельманский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Поср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4,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 12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Горбенко Иван Сидорович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Ворошиловоградская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с. Белокуракино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Укр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Кр-н</w:t>
            </w:r>
            <w:proofErr w:type="spell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б/</w:t>
            </w:r>
            <w:proofErr w:type="spellStart"/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Отец- Василий Степанович, 1890,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мать – Надежда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Мироновна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, 1904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Ровенский р-н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с. Краснополье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Поср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Стал.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4,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стр.22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Сиегур</w:t>
            </w:r>
            <w:proofErr w:type="spellEnd"/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УССР,Виницкая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Бержатский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р-н,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алановка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Укр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Кр-н</w:t>
            </w:r>
            <w:proofErr w:type="spell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б/</w:t>
            </w:r>
            <w:proofErr w:type="spellStart"/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обл.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Зельманский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Прейс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к/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Хор.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35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ком.пульвзвода</w:t>
            </w:r>
            <w:proofErr w:type="spellEnd"/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4,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 44</w:t>
            </w:r>
          </w:p>
        </w:tc>
      </w:tr>
      <w:tr w:rsidR="005658BE" w:rsidRPr="005658B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Ткаченко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Иван Степанович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Сумская обл.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Синевский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Беево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Укр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Кр-н</w:t>
            </w:r>
            <w:proofErr w:type="spell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ВЛКСМ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Отец- Степан Лукин, 1898, мать- Татьяна Михайловна,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Саратовская обл.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Кукусский</w:t>
            </w:r>
            <w:proofErr w:type="spellEnd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 р-н с. </w:t>
            </w:r>
            <w:proofErr w:type="spellStart"/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Йост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Хор.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Л-т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 xml:space="preserve">Выпуск 4, </w:t>
            </w:r>
          </w:p>
          <w:p w:rsidR="005658BE" w:rsidRPr="005658BE" w:rsidRDefault="00565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58BE">
              <w:rPr>
                <w:rFonts w:ascii="Times New Roman" w:hAnsi="Times New Roman" w:cs="Times New Roman"/>
                <w:sz w:val="20"/>
                <w:szCs w:val="20"/>
              </w:rPr>
              <w:t>стр. 46</w:t>
            </w:r>
          </w:p>
        </w:tc>
      </w:tr>
    </w:tbl>
    <w:p w:rsidR="005658BE" w:rsidRPr="005658BE" w:rsidRDefault="005658BE" w:rsidP="005658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5658BE" w:rsidRPr="005658BE" w:rsidRDefault="005658BE" w:rsidP="00C845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520D2E" w:rsidRPr="00C84512" w:rsidRDefault="00520D2E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3"/>
          <w:szCs w:val="23"/>
        </w:rPr>
      </w:pP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По всем вопросам обращаться в Ровенский музей краеведения по тел.</w:t>
      </w:r>
      <w:proofErr w:type="gramStart"/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:</w:t>
      </w:r>
      <w:proofErr w:type="gramEnd"/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884596  2-14-26, электронной почте: </w:t>
      </w:r>
      <w:proofErr w:type="spellStart"/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  <w:lang w:val="en-US"/>
        </w:rPr>
        <w:t>rovnoemyzei</w:t>
      </w:r>
      <w:proofErr w:type="spellEnd"/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1998@</w:t>
      </w:r>
      <w:proofErr w:type="spellStart"/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  <w:lang w:val="en-US"/>
        </w:rPr>
        <w:t>yandex</w:t>
      </w:r>
      <w:proofErr w:type="spellEnd"/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.</w:t>
      </w: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  <w:lang w:val="en-US"/>
        </w:rPr>
        <w:t>ru</w:t>
      </w:r>
      <w:r w:rsidRPr="00520D2E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.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Юрий Каргин надеется заинтересовать своим проектом всех, кто может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оказать помощь по сбору любой информации о выпускниках училища: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их биографии, основные этапы военного и гражданского пути, награды.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Книга может стать полезным и познавательным историко-справочным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источником. И, возможно, кто-то из нынешнего поколения саратовцев и</w:t>
      </w:r>
    </w:p>
    <w:p w:rsidR="00C84512" w:rsidRPr="00C84512" w:rsidRDefault="00C84512" w:rsidP="00C8451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россиян найдёт на её страницах своего погибшего или пропавшего без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C84512">
        <w:rPr>
          <w:rFonts w:ascii="yandex-sans" w:eastAsia="Times New Roman" w:hAnsi="yandex-sans" w:cs="Times New Roman"/>
          <w:color w:val="000000"/>
          <w:sz w:val="23"/>
          <w:szCs w:val="23"/>
        </w:rPr>
        <w:t>вести родственника.</w:t>
      </w:r>
    </w:p>
    <w:p w:rsidR="00F96E70" w:rsidRDefault="00F96E70"/>
    <w:sectPr w:rsidR="00F96E70" w:rsidSect="005658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4512"/>
    <w:rsid w:val="00520D2E"/>
    <w:rsid w:val="005658BE"/>
    <w:rsid w:val="00C84512"/>
    <w:rsid w:val="00F9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3</cp:revision>
  <dcterms:created xsi:type="dcterms:W3CDTF">2020-04-15T08:36:00Z</dcterms:created>
  <dcterms:modified xsi:type="dcterms:W3CDTF">2020-04-15T08:59:00Z</dcterms:modified>
</cp:coreProperties>
</file>