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540" w:rsidRDefault="00286540" w:rsidP="002865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540">
        <w:rPr>
          <w:rFonts w:ascii="Times New Roman" w:hAnsi="Times New Roman" w:cs="Times New Roman"/>
          <w:b/>
          <w:sz w:val="28"/>
          <w:szCs w:val="28"/>
        </w:rPr>
        <w:t>Планы муниципального бюджетного учреждения «Районный Дом Культуры Ровенского района Саратовской области»</w:t>
      </w:r>
      <w:proofErr w:type="gramStart"/>
      <w:r w:rsidRPr="00286540">
        <w:rPr>
          <w:rFonts w:ascii="Times New Roman" w:hAnsi="Times New Roman" w:cs="Times New Roman"/>
          <w:b/>
          <w:sz w:val="28"/>
          <w:szCs w:val="28"/>
        </w:rPr>
        <w:t>.п</w:t>
      </w:r>
      <w:proofErr w:type="gramEnd"/>
      <w:r w:rsidRPr="00286540">
        <w:rPr>
          <w:rFonts w:ascii="Times New Roman" w:hAnsi="Times New Roman" w:cs="Times New Roman"/>
          <w:b/>
          <w:sz w:val="28"/>
          <w:szCs w:val="28"/>
        </w:rPr>
        <w:t>о устранению недостатков по результатам НОК</w:t>
      </w:r>
    </w:p>
    <w:p w:rsidR="00286540" w:rsidRPr="00286540" w:rsidRDefault="00286540" w:rsidP="00286540">
      <w:pPr>
        <w:rPr>
          <w:rFonts w:ascii="Times New Roman" w:hAnsi="Times New Roman" w:cs="Times New Roman"/>
          <w:sz w:val="28"/>
          <w:szCs w:val="28"/>
        </w:rPr>
      </w:pPr>
    </w:p>
    <w:p w:rsidR="00286540" w:rsidRDefault="00286540" w:rsidP="00286540">
      <w:pPr>
        <w:rPr>
          <w:rFonts w:ascii="Times New Roman" w:hAnsi="Times New Roman" w:cs="Times New Roman"/>
          <w:sz w:val="28"/>
          <w:szCs w:val="28"/>
        </w:rPr>
      </w:pPr>
    </w:p>
    <w:p w:rsidR="00000000" w:rsidRDefault="00286540" w:rsidP="002865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До 31.12.2019г.  будут размещены на официальной сайте планы </w:t>
      </w:r>
      <w:r w:rsidRPr="00475DE3">
        <w:rPr>
          <w:rFonts w:ascii="Times New Roman" w:eastAsia="Times New Roman" w:hAnsi="Times New Roman" w:cs="Times New Roman"/>
          <w:sz w:val="28"/>
          <w:szCs w:val="28"/>
        </w:rPr>
        <w:t>финансово-хозяйственной деятельности организации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информация</w:t>
      </w:r>
      <w:r w:rsidRPr="00475D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475DE3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gramEnd"/>
      <w:r w:rsidRPr="00475DE3">
        <w:rPr>
          <w:rFonts w:ascii="Times New Roman" w:eastAsia="Times New Roman" w:hAnsi="Times New Roman" w:cs="Times New Roman"/>
          <w:sz w:val="28"/>
          <w:szCs w:val="28"/>
        </w:rPr>
        <w:t xml:space="preserve"> материально-техническом обеспечении предоставляемых услуг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организацией;</w:t>
      </w:r>
    </w:p>
    <w:p w:rsidR="00286540" w:rsidRDefault="00286540" w:rsidP="00286540">
      <w:pPr>
        <w:pStyle w:val="a3"/>
        <w:spacing w:before="0" w:beforeAutospacing="0" w:after="0" w:afterAutospacing="0" w:line="276" w:lineRule="auto"/>
        <w:ind w:left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865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Постоянно вести жесткий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</w:t>
      </w:r>
      <w:r w:rsidRPr="00A67DBA">
        <w:rPr>
          <w:sz w:val="28"/>
          <w:szCs w:val="28"/>
        </w:rPr>
        <w:t>своевременн</w:t>
      </w:r>
      <w:r>
        <w:rPr>
          <w:sz w:val="28"/>
          <w:szCs w:val="28"/>
        </w:rPr>
        <w:t>ым</w:t>
      </w:r>
      <w:r w:rsidRPr="00A67DBA">
        <w:rPr>
          <w:sz w:val="28"/>
          <w:szCs w:val="28"/>
        </w:rPr>
        <w:t xml:space="preserve"> размещени</w:t>
      </w:r>
      <w:r>
        <w:rPr>
          <w:sz w:val="28"/>
          <w:szCs w:val="28"/>
        </w:rPr>
        <w:t xml:space="preserve">ем </w:t>
      </w:r>
      <w:r w:rsidRPr="003011AE">
        <w:rPr>
          <w:sz w:val="28"/>
          <w:szCs w:val="28"/>
        </w:rPr>
        <w:t>информ</w:t>
      </w:r>
      <w:r>
        <w:rPr>
          <w:sz w:val="28"/>
          <w:szCs w:val="28"/>
        </w:rPr>
        <w:t>ации о планируемых мероприятиях на сайте;</w:t>
      </w:r>
    </w:p>
    <w:p w:rsidR="00286540" w:rsidRDefault="00286540" w:rsidP="0028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Е</w:t>
      </w:r>
      <w:r w:rsidRPr="00286540">
        <w:rPr>
          <w:rFonts w:ascii="Times New Roman" w:hAnsi="Times New Roman" w:cs="Times New Roman"/>
          <w:sz w:val="28"/>
          <w:szCs w:val="28"/>
        </w:rPr>
        <w:t>жеквартально размещать на официальном сайте организации информацию о выполнении муниципального задания, отчет о результатах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86540" w:rsidRDefault="00286540" w:rsidP="0028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</w:t>
      </w:r>
      <w:r w:rsidRPr="00286540">
        <w:rPr>
          <w:rFonts w:ascii="Times New Roman" w:hAnsi="Times New Roman" w:cs="Times New Roman"/>
          <w:sz w:val="28"/>
          <w:szCs w:val="28"/>
        </w:rPr>
        <w:t xml:space="preserve"> 01.1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86540">
        <w:rPr>
          <w:rFonts w:ascii="Times New Roman" w:hAnsi="Times New Roman" w:cs="Times New Roman"/>
          <w:sz w:val="28"/>
          <w:szCs w:val="28"/>
        </w:rPr>
        <w:t>.2019г. на официальном сайте</w:t>
      </w:r>
      <w:r>
        <w:rPr>
          <w:rFonts w:ascii="Times New Roman" w:hAnsi="Times New Roman" w:cs="Times New Roman"/>
          <w:sz w:val="28"/>
          <w:szCs w:val="28"/>
        </w:rPr>
        <w:t xml:space="preserve"> РДК</w:t>
      </w:r>
      <w:r w:rsidRPr="002865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создана</w:t>
      </w:r>
      <w:r w:rsidRPr="00286540">
        <w:rPr>
          <w:rFonts w:ascii="Times New Roman" w:hAnsi="Times New Roman" w:cs="Times New Roman"/>
          <w:sz w:val="28"/>
          <w:szCs w:val="28"/>
        </w:rPr>
        <w:t xml:space="preserve"> вкладка «обратная связь», которая обеспечит техническую возможность выражения потребителями мнения о качестве услуг, форму обратной связи или ответы на часто задаваемые вопросы</w:t>
      </w:r>
    </w:p>
    <w:p w:rsidR="00286540" w:rsidRDefault="00286540" w:rsidP="00286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Для обеспечения в организации условий доступности, </w:t>
      </w:r>
      <w:r>
        <w:rPr>
          <w:sz w:val="28"/>
        </w:rPr>
        <w:t>людям</w:t>
      </w:r>
      <w:r w:rsidRPr="00CE6B34">
        <w:rPr>
          <w:sz w:val="28"/>
        </w:rPr>
        <w:t xml:space="preserve"> с ограниченными возможностями</w:t>
      </w:r>
      <w:r>
        <w:rPr>
          <w:sz w:val="28"/>
          <w:szCs w:val="28"/>
        </w:rPr>
        <w:t xml:space="preserve"> получать услуги наравне с другими для переоборудования пандусов планируются финансовые средства: </w:t>
      </w:r>
    </w:p>
    <w:p w:rsidR="00286540" w:rsidRDefault="00286540" w:rsidP="00286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2020г. РДК р.п.</w:t>
      </w:r>
      <w:proofErr w:type="gramStart"/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Ровное, </w:t>
      </w:r>
    </w:p>
    <w:p w:rsidR="00286540" w:rsidRDefault="00286540" w:rsidP="00286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2020г.</w:t>
      </w:r>
      <w:proofErr w:type="gramStart"/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СДК с. Приволжское,</w:t>
      </w:r>
    </w:p>
    <w:p w:rsidR="00286540" w:rsidRDefault="00286540" w:rsidP="00286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2020г. музей Боевой славы,</w:t>
      </w:r>
    </w:p>
    <w:p w:rsidR="00286540" w:rsidRDefault="00286540" w:rsidP="00286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2020г.</w:t>
      </w:r>
      <w:proofErr w:type="gramStart"/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СДК с. </w:t>
      </w:r>
      <w:proofErr w:type="spellStart"/>
      <w:r>
        <w:rPr>
          <w:sz w:val="28"/>
          <w:szCs w:val="28"/>
        </w:rPr>
        <w:t>Тарлыковка</w:t>
      </w:r>
      <w:proofErr w:type="spellEnd"/>
      <w:r>
        <w:rPr>
          <w:sz w:val="28"/>
          <w:szCs w:val="28"/>
        </w:rPr>
        <w:t>,</w:t>
      </w:r>
    </w:p>
    <w:p w:rsidR="00286540" w:rsidRDefault="00286540" w:rsidP="00286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2023г.</w:t>
      </w:r>
      <w:proofErr w:type="gramStart"/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СДК с. Привольное.</w:t>
      </w:r>
    </w:p>
    <w:p w:rsidR="00286540" w:rsidRPr="00286540" w:rsidRDefault="00286540" w:rsidP="00286540">
      <w:pPr>
        <w:pStyle w:val="a3"/>
        <w:spacing w:before="0" w:beforeAutospacing="0" w:after="0" w:afterAutospacing="0"/>
        <w:jc w:val="both"/>
        <w:rPr>
          <w:sz w:val="28"/>
        </w:rPr>
      </w:pPr>
      <w:r>
        <w:rPr>
          <w:sz w:val="28"/>
          <w:szCs w:val="28"/>
        </w:rPr>
        <w:t>6.  В рамках</w:t>
      </w:r>
      <w:r>
        <w:rPr>
          <w:sz w:val="28"/>
        </w:rPr>
        <w:t xml:space="preserve">  капитального ремонта зданий и обновления материально-технической базы учреждений </w:t>
      </w:r>
      <w:r>
        <w:rPr>
          <w:sz w:val="28"/>
          <w:szCs w:val="28"/>
        </w:rPr>
        <w:t>планируются финансовые средства</w:t>
      </w:r>
      <w:r>
        <w:rPr>
          <w:sz w:val="28"/>
        </w:rPr>
        <w:t>:</w:t>
      </w:r>
    </w:p>
    <w:p w:rsidR="00286540" w:rsidRDefault="00286540" w:rsidP="00286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2020г. СДК с. Приволжское = 3 млн. руб.,</w:t>
      </w:r>
    </w:p>
    <w:p w:rsidR="00286540" w:rsidRDefault="00286540" w:rsidP="00286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2020г. музей Боевой славы =1,5 млн. руб.,</w:t>
      </w:r>
    </w:p>
    <w:p w:rsidR="00286540" w:rsidRDefault="00286540" w:rsidP="00286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2020г. СДК с. </w:t>
      </w:r>
      <w:proofErr w:type="spellStart"/>
      <w:r>
        <w:rPr>
          <w:sz w:val="28"/>
          <w:szCs w:val="28"/>
        </w:rPr>
        <w:t>Тарлыковка</w:t>
      </w:r>
      <w:proofErr w:type="spellEnd"/>
      <w:r>
        <w:rPr>
          <w:sz w:val="28"/>
          <w:szCs w:val="28"/>
        </w:rPr>
        <w:t xml:space="preserve"> = 14  млн. руб.,</w:t>
      </w:r>
    </w:p>
    <w:p w:rsidR="00286540" w:rsidRDefault="00286540" w:rsidP="00286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2021г. СДК п. Владимирский - 3 млн. руб.,</w:t>
      </w:r>
    </w:p>
    <w:p w:rsidR="00286540" w:rsidRDefault="00286540" w:rsidP="00286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2022г. СДК с. Первомайское 3 млн. руб.,</w:t>
      </w:r>
    </w:p>
    <w:p w:rsidR="00286540" w:rsidRDefault="00286540" w:rsidP="00286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2023г. СДК с. </w:t>
      </w:r>
      <w:proofErr w:type="gramStart"/>
      <w:r>
        <w:rPr>
          <w:sz w:val="28"/>
          <w:szCs w:val="28"/>
        </w:rPr>
        <w:t>Привольное</w:t>
      </w:r>
      <w:proofErr w:type="gramEnd"/>
      <w:r>
        <w:rPr>
          <w:sz w:val="28"/>
          <w:szCs w:val="28"/>
        </w:rPr>
        <w:t xml:space="preserve"> = 12  млн. руб.</w:t>
      </w:r>
    </w:p>
    <w:p w:rsidR="00286540" w:rsidRPr="00286540" w:rsidRDefault="00286540" w:rsidP="00286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sectPr w:rsidR="00286540" w:rsidRPr="00286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286540"/>
    <w:rsid w:val="00286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6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228</Words>
  <Characters>1305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2019-11-15T10:59:00Z</dcterms:created>
  <dcterms:modified xsi:type="dcterms:W3CDTF">2019-11-15T11:20:00Z</dcterms:modified>
</cp:coreProperties>
</file>